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0375" w14:textId="77777777" w:rsidR="00E00448" w:rsidRPr="003C043C" w:rsidRDefault="00E00448" w:rsidP="00E00448">
      <w:pPr>
        <w:pStyle w:val="NoSpacing"/>
        <w:jc w:val="center"/>
        <w:rPr>
          <w:sz w:val="28"/>
          <w:szCs w:val="24"/>
        </w:rPr>
      </w:pPr>
      <w:r w:rsidRPr="003C043C">
        <w:rPr>
          <w:sz w:val="28"/>
          <w:szCs w:val="24"/>
        </w:rPr>
        <w:t>Milano Water Supply Corporation</w:t>
      </w:r>
    </w:p>
    <w:p w14:paraId="404867A9" w14:textId="77777777" w:rsidR="00E00448" w:rsidRPr="003C043C" w:rsidRDefault="00E00448" w:rsidP="00E00448">
      <w:pPr>
        <w:pStyle w:val="NoSpacing"/>
        <w:jc w:val="center"/>
        <w:rPr>
          <w:sz w:val="28"/>
          <w:szCs w:val="24"/>
        </w:rPr>
      </w:pPr>
      <w:r w:rsidRPr="003C043C">
        <w:rPr>
          <w:sz w:val="28"/>
          <w:szCs w:val="24"/>
        </w:rPr>
        <w:t>P.O. Box 181              212 FM 3242</w:t>
      </w:r>
    </w:p>
    <w:p w14:paraId="34BD952A" w14:textId="77777777" w:rsidR="00E00448" w:rsidRPr="003C043C" w:rsidRDefault="00E00448" w:rsidP="00E00448">
      <w:pPr>
        <w:pStyle w:val="NoSpacing"/>
        <w:jc w:val="center"/>
        <w:rPr>
          <w:sz w:val="28"/>
          <w:szCs w:val="24"/>
        </w:rPr>
      </w:pPr>
      <w:r w:rsidRPr="003C043C">
        <w:rPr>
          <w:sz w:val="28"/>
          <w:szCs w:val="24"/>
        </w:rPr>
        <w:t>Milano, TX  76556</w:t>
      </w:r>
    </w:p>
    <w:p w14:paraId="68102CC5" w14:textId="77777777" w:rsidR="00E00448" w:rsidRPr="003C043C" w:rsidRDefault="00E00448" w:rsidP="00E00448">
      <w:pPr>
        <w:pStyle w:val="NoSpacing"/>
        <w:jc w:val="center"/>
        <w:rPr>
          <w:sz w:val="28"/>
          <w:szCs w:val="24"/>
        </w:rPr>
      </w:pPr>
      <w:r w:rsidRPr="003C043C">
        <w:rPr>
          <w:sz w:val="28"/>
          <w:szCs w:val="24"/>
        </w:rPr>
        <w:t>Phone:  512-455-2692    Fax:  512-455-3068</w:t>
      </w:r>
    </w:p>
    <w:p w14:paraId="4F926A77" w14:textId="77777777" w:rsidR="00E00448" w:rsidRPr="003C043C" w:rsidRDefault="00E00448" w:rsidP="00E00448">
      <w:pPr>
        <w:pStyle w:val="NoSpacing"/>
        <w:jc w:val="center"/>
        <w:rPr>
          <w:sz w:val="28"/>
          <w:szCs w:val="24"/>
        </w:rPr>
      </w:pPr>
      <w:r w:rsidRPr="003C043C">
        <w:rPr>
          <w:sz w:val="28"/>
          <w:szCs w:val="24"/>
        </w:rPr>
        <w:t>Email:  office @milanowsc.com</w:t>
      </w:r>
    </w:p>
    <w:p w14:paraId="5216166B" w14:textId="7444F01D" w:rsidR="00337918" w:rsidRDefault="00337918" w:rsidP="00E00448"/>
    <w:p w14:paraId="13BC8811" w14:textId="77777777" w:rsidR="0068611D" w:rsidRDefault="0068611D" w:rsidP="00E00448"/>
    <w:p w14:paraId="1A04D312" w14:textId="225B2C1F" w:rsidR="00E00448" w:rsidRDefault="00E00448" w:rsidP="00E00448">
      <w:pPr>
        <w:rPr>
          <w:sz w:val="28"/>
          <w:szCs w:val="28"/>
        </w:rPr>
      </w:pPr>
      <w:r w:rsidRPr="00E00448">
        <w:rPr>
          <w:b/>
          <w:bCs/>
          <w:sz w:val="28"/>
          <w:szCs w:val="28"/>
          <w:u w:val="single"/>
        </w:rPr>
        <w:t>Alternate Billing Agreement for Rental Accounts</w:t>
      </w:r>
    </w:p>
    <w:p w14:paraId="1EB859FC" w14:textId="2160DF48" w:rsidR="00E00448" w:rsidRDefault="00E00448" w:rsidP="00E00448">
      <w:pPr>
        <w:rPr>
          <w:sz w:val="28"/>
          <w:szCs w:val="28"/>
        </w:rPr>
      </w:pPr>
    </w:p>
    <w:p w14:paraId="1C62929E" w14:textId="0C9F797D" w:rsidR="00E00448" w:rsidRDefault="00E00448" w:rsidP="00E00448">
      <w:pPr>
        <w:rPr>
          <w:sz w:val="24"/>
          <w:szCs w:val="24"/>
        </w:rPr>
      </w:pPr>
    </w:p>
    <w:p w14:paraId="5D046BD4" w14:textId="28280544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>Member’s Name ____________________________________________  Account # __________</w:t>
      </w:r>
    </w:p>
    <w:p w14:paraId="225EDBC5" w14:textId="21A365D3" w:rsidR="00E00448" w:rsidRDefault="00E00448" w:rsidP="00E00448">
      <w:pPr>
        <w:rPr>
          <w:sz w:val="24"/>
          <w:szCs w:val="24"/>
        </w:rPr>
      </w:pPr>
    </w:p>
    <w:p w14:paraId="14861111" w14:textId="5E80C7BF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</w:t>
      </w:r>
    </w:p>
    <w:p w14:paraId="0D7BDDDB" w14:textId="44255913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</w:t>
      </w:r>
    </w:p>
    <w:p w14:paraId="67D6FC93" w14:textId="3DA488F7" w:rsidR="00E00448" w:rsidRDefault="00E00448" w:rsidP="00E00448">
      <w:pPr>
        <w:rPr>
          <w:sz w:val="24"/>
          <w:szCs w:val="24"/>
        </w:rPr>
      </w:pPr>
    </w:p>
    <w:p w14:paraId="6C274558" w14:textId="399C2419" w:rsidR="00E00448" w:rsidRDefault="00E00448" w:rsidP="00E00448">
      <w:pPr>
        <w:rPr>
          <w:sz w:val="24"/>
          <w:szCs w:val="24"/>
        </w:rPr>
      </w:pPr>
    </w:p>
    <w:p w14:paraId="3621B8E9" w14:textId="46BF96B7" w:rsidR="00E00448" w:rsidRDefault="00E00448" w:rsidP="00E00448">
      <w:pPr>
        <w:rPr>
          <w:sz w:val="24"/>
          <w:szCs w:val="24"/>
        </w:rPr>
      </w:pPr>
    </w:p>
    <w:p w14:paraId="3F05BCAD" w14:textId="58486E87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>I hereby authorize Milano Water Supply Corporation to send all billings on my account to the person(s) and address below until further written notice:</w:t>
      </w:r>
    </w:p>
    <w:p w14:paraId="6DC51359" w14:textId="3C842329" w:rsidR="00E00448" w:rsidRDefault="00E00448" w:rsidP="00E00448">
      <w:pPr>
        <w:rPr>
          <w:sz w:val="24"/>
          <w:szCs w:val="24"/>
        </w:rPr>
      </w:pPr>
    </w:p>
    <w:p w14:paraId="3445B00A" w14:textId="4E8B3E32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Renter(s) ______________________________________________</w:t>
      </w:r>
    </w:p>
    <w:p w14:paraId="4EDDEAAA" w14:textId="0B8EFB6C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 _______________________________________________</w:t>
      </w:r>
    </w:p>
    <w:p w14:paraId="07500773" w14:textId="3DEA3CDB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_______________________________________________</w:t>
      </w:r>
    </w:p>
    <w:p w14:paraId="5E2D6B8F" w14:textId="2DA047D0" w:rsidR="00E00448" w:rsidRDefault="00E00448" w:rsidP="00E00448">
      <w:pPr>
        <w:rPr>
          <w:sz w:val="24"/>
          <w:szCs w:val="24"/>
        </w:rPr>
      </w:pPr>
    </w:p>
    <w:p w14:paraId="78EFD455" w14:textId="77777777" w:rsidR="0068611D" w:rsidRDefault="0068611D" w:rsidP="00E00448">
      <w:pPr>
        <w:rPr>
          <w:sz w:val="24"/>
          <w:szCs w:val="24"/>
        </w:rPr>
      </w:pPr>
    </w:p>
    <w:p w14:paraId="5C523F3C" w14:textId="542D305E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>I understand that under this agreement that I will be given notice by the Corporation of all delinquencies on this account prior to disconnection of service.  A notification fee may be charged to the account in accordance with the provisions of the Corporation’s Tariff.</w:t>
      </w:r>
    </w:p>
    <w:p w14:paraId="64A5592B" w14:textId="365AAA5A" w:rsidR="00E00448" w:rsidRDefault="00E00448" w:rsidP="00E00448">
      <w:pPr>
        <w:rPr>
          <w:sz w:val="24"/>
          <w:szCs w:val="24"/>
        </w:rPr>
      </w:pPr>
    </w:p>
    <w:p w14:paraId="4F460F78" w14:textId="23B1BA4D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>I understand that if I request that my membership be canceled at this location, thereby discontinuing service to a</w:t>
      </w:r>
      <w:r w:rsidR="0068611D">
        <w:rPr>
          <w:sz w:val="24"/>
          <w:szCs w:val="24"/>
        </w:rPr>
        <w:t>n</w:t>
      </w:r>
      <w:r>
        <w:rPr>
          <w:sz w:val="24"/>
          <w:szCs w:val="24"/>
        </w:rPr>
        <w:t xml:space="preserve"> occupied rental property, that the Corporation will provide the above listed person with written notice of disconnection five (5) days prior to the scheduled disconnection date.</w:t>
      </w:r>
    </w:p>
    <w:p w14:paraId="4EB2B156" w14:textId="384A0955" w:rsidR="00E00448" w:rsidRDefault="00E00448" w:rsidP="00E00448">
      <w:pPr>
        <w:rPr>
          <w:sz w:val="24"/>
          <w:szCs w:val="24"/>
        </w:rPr>
      </w:pPr>
    </w:p>
    <w:p w14:paraId="0B54DA99" w14:textId="31F18F9E" w:rsidR="00E00448" w:rsidRDefault="00E00448" w:rsidP="00E00448">
      <w:pPr>
        <w:rPr>
          <w:sz w:val="24"/>
          <w:szCs w:val="24"/>
        </w:rPr>
      </w:pPr>
      <w:r>
        <w:rPr>
          <w:sz w:val="24"/>
          <w:szCs w:val="24"/>
        </w:rPr>
        <w:t>I also understand that I am responsible to see that this account balance is kept current</w:t>
      </w:r>
      <w:r w:rsidR="0068611D">
        <w:rPr>
          <w:sz w:val="24"/>
          <w:szCs w:val="24"/>
        </w:rPr>
        <w:t>, as is any other account in the Corporation.  This account shall not be reinstated until all debt on the account has been retired.</w:t>
      </w:r>
    </w:p>
    <w:p w14:paraId="1B1F7CB6" w14:textId="42BCADA5" w:rsidR="0068611D" w:rsidRDefault="0068611D" w:rsidP="00E00448">
      <w:pPr>
        <w:rPr>
          <w:sz w:val="24"/>
          <w:szCs w:val="24"/>
        </w:rPr>
      </w:pPr>
    </w:p>
    <w:p w14:paraId="5B5E78FE" w14:textId="5254913F" w:rsidR="0068611D" w:rsidRDefault="0068611D" w:rsidP="00E00448">
      <w:pPr>
        <w:rPr>
          <w:sz w:val="24"/>
          <w:szCs w:val="24"/>
        </w:rPr>
      </w:pPr>
    </w:p>
    <w:p w14:paraId="11550A16" w14:textId="77777777" w:rsidR="0068611D" w:rsidRDefault="0068611D" w:rsidP="00E00448">
      <w:pPr>
        <w:rPr>
          <w:sz w:val="24"/>
          <w:szCs w:val="24"/>
        </w:rPr>
      </w:pPr>
    </w:p>
    <w:p w14:paraId="7A613628" w14:textId="0930BBC6" w:rsidR="0068611D" w:rsidRPr="00E00448" w:rsidRDefault="0068611D" w:rsidP="00E00448">
      <w:pPr>
        <w:rPr>
          <w:sz w:val="24"/>
          <w:szCs w:val="24"/>
        </w:rPr>
      </w:pPr>
      <w:r>
        <w:rPr>
          <w:sz w:val="24"/>
          <w:szCs w:val="24"/>
        </w:rPr>
        <w:t>Member’s Signature_______________________________________ Date_____________</w:t>
      </w:r>
    </w:p>
    <w:sectPr w:rsidR="0068611D" w:rsidRPr="00E0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48"/>
    <w:rsid w:val="00337918"/>
    <w:rsid w:val="0068611D"/>
    <w:rsid w:val="00E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A675"/>
  <w15:chartTrackingRefBased/>
  <w15:docId w15:val="{ED6D56B5-79F6-45C6-8856-C660B2D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" w:hanging="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448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cathy@milanowsc.com</dc:creator>
  <cp:keywords/>
  <dc:description/>
  <cp:lastModifiedBy>cathy@milanowsc.com</cp:lastModifiedBy>
  <cp:revision>1</cp:revision>
  <cp:lastPrinted>2020-06-01T17:14:00Z</cp:lastPrinted>
  <dcterms:created xsi:type="dcterms:W3CDTF">2020-06-01T17:01:00Z</dcterms:created>
  <dcterms:modified xsi:type="dcterms:W3CDTF">2020-06-01T17:15:00Z</dcterms:modified>
</cp:coreProperties>
</file>